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61" w:rsidRDefault="00A37961" w:rsidP="00451AAB">
      <w:pPr>
        <w:spacing w:after="0" w:line="240" w:lineRule="auto"/>
        <w:jc w:val="center"/>
      </w:pPr>
      <w:bookmarkStart w:id="0" w:name="_GoBack"/>
      <w:bookmarkEnd w:id="0"/>
    </w:p>
    <w:p w:rsidR="00A37961" w:rsidRDefault="00A37961" w:rsidP="00451AAB">
      <w:pPr>
        <w:spacing w:after="0" w:line="240" w:lineRule="auto"/>
        <w:jc w:val="center"/>
      </w:pPr>
    </w:p>
    <w:p w:rsidR="00A37961" w:rsidRDefault="00A37961" w:rsidP="00451AAB">
      <w:pPr>
        <w:spacing w:after="0" w:line="240" w:lineRule="auto"/>
        <w:jc w:val="center"/>
      </w:pPr>
    </w:p>
    <w:p w:rsidR="007156E2" w:rsidRDefault="00451AAB" w:rsidP="00451AAB">
      <w:pPr>
        <w:spacing w:after="0" w:line="240" w:lineRule="auto"/>
        <w:jc w:val="center"/>
      </w:pPr>
      <w:r>
        <w:t>UNIVERSITY OF PITTSBURGH</w:t>
      </w:r>
    </w:p>
    <w:p w:rsidR="00451AAB" w:rsidRDefault="00451AAB" w:rsidP="00451AAB">
      <w:pPr>
        <w:spacing w:after="0" w:line="240" w:lineRule="auto"/>
        <w:jc w:val="center"/>
      </w:pPr>
      <w:r>
        <w:t xml:space="preserve">SCHOOL OF </w:t>
      </w:r>
      <w:r w:rsidR="00506473">
        <w:t>XXXXXXXX</w:t>
      </w:r>
    </w:p>
    <w:p w:rsidR="00451AAB" w:rsidRDefault="00451AAB" w:rsidP="00451AAB">
      <w:pPr>
        <w:jc w:val="center"/>
      </w:pPr>
    </w:p>
    <w:p w:rsidR="00451AAB" w:rsidRDefault="00451AAB" w:rsidP="00451AAB">
      <w:pPr>
        <w:jc w:val="center"/>
      </w:pPr>
      <w:r>
        <w:t>Request for F&amp;A Reduction/Waiver</w:t>
      </w:r>
    </w:p>
    <w:p w:rsidR="00451AAB" w:rsidRDefault="00451AAB">
      <w:r>
        <w:t>This form must be used to request a reduction in or waiver of the current negotiated F&amp;A rate.  Please include sufficient information for your request to be reviewed.  Use additional pages as necessary.</w:t>
      </w:r>
    </w:p>
    <w:p w:rsidR="00451AAB" w:rsidRDefault="00451AAB"/>
    <w:p w:rsidR="00451AAB" w:rsidRDefault="00451AAB">
      <w:r>
        <w:t>Date:</w:t>
      </w:r>
    </w:p>
    <w:p w:rsidR="00451AAB" w:rsidRDefault="00451AAB">
      <w:r>
        <w:t>Principal Investigator:</w:t>
      </w:r>
    </w:p>
    <w:p w:rsidR="00451AAB" w:rsidRDefault="00451AAB">
      <w:r>
        <w:t>Sponsor name:</w:t>
      </w:r>
    </w:p>
    <w:p w:rsidR="00451AAB" w:rsidRDefault="00451AAB">
      <w:r>
        <w:t>Anticipate project time period:</w:t>
      </w:r>
    </w:p>
    <w:p w:rsidR="00451AAB" w:rsidRDefault="00451AAB">
      <w:r>
        <w:t>Total budget requested (a copy of the detailed budget must be attached to this request):</w:t>
      </w:r>
    </w:p>
    <w:p w:rsidR="00451AAB" w:rsidRDefault="00451AAB">
      <w:r>
        <w:t xml:space="preserve">Amount of reduction/waiver requested: </w:t>
      </w:r>
      <w:r w:rsidRPr="00B146D0">
        <w:rPr>
          <w:color w:val="FF0000"/>
        </w:rPr>
        <w:t>[insertion dollar amount of reduction] (XX% reduction), [insert F&amp;A %]</w:t>
      </w:r>
      <w:r w:rsidR="00506473">
        <w:rPr>
          <w:color w:val="FF0000"/>
        </w:rPr>
        <w:t xml:space="preserve"> </w:t>
      </w:r>
      <w:r w:rsidRPr="00B146D0">
        <w:rPr>
          <w:color w:val="FF0000"/>
        </w:rPr>
        <w:t>requested</w:t>
      </w:r>
      <w:r w:rsidR="00184815">
        <w:rPr>
          <w:color w:val="FF0000"/>
        </w:rPr>
        <w:t xml:space="preserve"> </w:t>
      </w:r>
      <w:r w:rsidR="00FE1FC0" w:rsidRPr="00B146D0">
        <w:rPr>
          <w:color w:val="FF0000"/>
        </w:rPr>
        <w:t>for example: $10,000 (10% reduction), 25%</w:t>
      </w:r>
    </w:p>
    <w:p w:rsidR="00451AAB" w:rsidRDefault="00451AAB">
      <w:r>
        <w:t xml:space="preserve">Reason for the reduction/waiver: </w:t>
      </w:r>
    </w:p>
    <w:p w:rsidR="00B146D0" w:rsidRDefault="00B146D0"/>
    <w:p w:rsidR="00B146D0" w:rsidRDefault="00B146D0"/>
    <w:p w:rsidR="00B146D0" w:rsidRDefault="00B146D0"/>
    <w:p w:rsidR="00451AAB" w:rsidRDefault="00451AAB">
      <w:r>
        <w:t>Description of hardship caused if waiver is not granted:</w:t>
      </w:r>
    </w:p>
    <w:p w:rsidR="00B146D0" w:rsidRDefault="00B146D0"/>
    <w:p w:rsidR="00B146D0" w:rsidRDefault="00B146D0"/>
    <w:p w:rsidR="00B146D0" w:rsidRDefault="00B146D0"/>
    <w:p w:rsidR="00B146D0" w:rsidRDefault="00B146D0"/>
    <w:p w:rsidR="00451AAB" w:rsidRDefault="00451AAB">
      <w:r>
        <w:t>Potential future application of data generated:</w:t>
      </w:r>
    </w:p>
    <w:p w:rsidR="00451AAB" w:rsidRDefault="00451AAB"/>
    <w:p w:rsidR="00B146D0" w:rsidRDefault="00B146D0"/>
    <w:p w:rsidR="00B146D0" w:rsidRDefault="00B146D0"/>
    <w:p w:rsidR="00B146D0" w:rsidRDefault="00B146D0"/>
    <w:p w:rsidR="00451AAB" w:rsidRDefault="00451AAB">
      <w:r>
        <w:t>Signatures:</w:t>
      </w:r>
    </w:p>
    <w:p w:rsidR="00451AAB" w:rsidRDefault="00451AAB"/>
    <w:p w:rsidR="00451AAB" w:rsidRDefault="00451AAB" w:rsidP="00451AAB">
      <w:pPr>
        <w:spacing w:after="0" w:line="240" w:lineRule="auto"/>
      </w:pPr>
      <w:r>
        <w:t>_________________________</w:t>
      </w:r>
      <w:r>
        <w:tab/>
      </w:r>
      <w:r>
        <w:tab/>
      </w:r>
      <w:r w:rsidR="00FE1FC0">
        <w:tab/>
      </w:r>
      <w:r>
        <w:t>_________</w:t>
      </w:r>
    </w:p>
    <w:p w:rsidR="00451AAB" w:rsidRDefault="00451AAB" w:rsidP="00451AAB">
      <w:pPr>
        <w:spacing w:after="0" w:line="240" w:lineRule="auto"/>
      </w:pPr>
      <w:r>
        <w:t>Principal Investigator</w:t>
      </w:r>
      <w:r>
        <w:tab/>
      </w:r>
      <w:r>
        <w:tab/>
      </w:r>
      <w:r>
        <w:tab/>
      </w:r>
      <w:r w:rsidR="00FE1FC0">
        <w:tab/>
      </w:r>
      <w:r>
        <w:t>Date</w:t>
      </w:r>
    </w:p>
    <w:p w:rsidR="00451AAB" w:rsidRDefault="00451AAB" w:rsidP="00451AAB">
      <w:pPr>
        <w:spacing w:after="0" w:line="240" w:lineRule="auto"/>
      </w:pPr>
    </w:p>
    <w:p w:rsidR="00451AAB" w:rsidRDefault="00451AAB" w:rsidP="00451AAB">
      <w:pPr>
        <w:spacing w:after="0" w:line="240" w:lineRule="auto"/>
      </w:pPr>
    </w:p>
    <w:p w:rsidR="00451AAB" w:rsidRDefault="00451AAB" w:rsidP="00451AAB">
      <w:pPr>
        <w:spacing w:after="0" w:line="240" w:lineRule="auto"/>
      </w:pPr>
      <w:r>
        <w:t>_________________________</w:t>
      </w:r>
      <w:r>
        <w:tab/>
      </w:r>
      <w:r>
        <w:tab/>
      </w:r>
      <w:r w:rsidR="00FE1FC0">
        <w:tab/>
      </w:r>
      <w:r>
        <w:t>_________</w:t>
      </w:r>
    </w:p>
    <w:p w:rsidR="00451AAB" w:rsidRDefault="00451AAB" w:rsidP="00451AAB">
      <w:pPr>
        <w:spacing w:after="0" w:line="240" w:lineRule="auto"/>
      </w:pPr>
      <w:r>
        <w:t>Department Chair/Institute Director</w:t>
      </w:r>
      <w:r>
        <w:tab/>
      </w:r>
      <w:r w:rsidR="00FE1FC0">
        <w:tab/>
      </w:r>
      <w:r>
        <w:t>Date</w:t>
      </w:r>
    </w:p>
    <w:p w:rsidR="00FE1FC0" w:rsidRDefault="00FE1FC0"/>
    <w:p w:rsidR="00B146D0" w:rsidRDefault="00B146D0"/>
    <w:p w:rsidR="00451AAB" w:rsidRDefault="00451AAB">
      <w:r>
        <w:t>Approved:</w:t>
      </w:r>
    </w:p>
    <w:p w:rsidR="00451AAB" w:rsidRDefault="00451AAB" w:rsidP="00451AAB">
      <w:pPr>
        <w:spacing w:after="0" w:line="240" w:lineRule="auto"/>
      </w:pPr>
      <w:r>
        <w:t>_________________________</w:t>
      </w:r>
      <w:r>
        <w:tab/>
      </w:r>
      <w:r>
        <w:tab/>
      </w:r>
      <w:r w:rsidR="00FE1FC0">
        <w:tab/>
      </w:r>
      <w:r>
        <w:t>_________</w:t>
      </w:r>
    </w:p>
    <w:p w:rsidR="00451AAB" w:rsidRDefault="00B146D0" w:rsidP="00451AAB">
      <w:pPr>
        <w:spacing w:after="0" w:line="240" w:lineRule="auto"/>
      </w:pPr>
      <w:r>
        <w:t>Kathy Sidorovich</w:t>
      </w:r>
      <w:r>
        <w:tab/>
      </w:r>
      <w:r w:rsidR="00451AAB">
        <w:tab/>
      </w:r>
      <w:r w:rsidR="00451AAB">
        <w:tab/>
      </w:r>
      <w:r w:rsidR="00FE1FC0">
        <w:tab/>
      </w:r>
      <w:r w:rsidR="00451AAB">
        <w:t>Date</w:t>
      </w:r>
    </w:p>
    <w:p w:rsidR="00B146D0" w:rsidRDefault="00B146D0" w:rsidP="00451AAB">
      <w:pPr>
        <w:spacing w:after="0" w:line="240" w:lineRule="auto"/>
      </w:pPr>
      <w:r>
        <w:t>Financial Research Administrator for the Health Sciences</w:t>
      </w:r>
    </w:p>
    <w:p w:rsidR="00451AAB" w:rsidRDefault="00451AAB" w:rsidP="00451AAB">
      <w:pPr>
        <w:spacing w:after="0" w:line="240" w:lineRule="auto"/>
      </w:pPr>
    </w:p>
    <w:p w:rsidR="00451AAB" w:rsidRDefault="00451AAB"/>
    <w:p w:rsidR="00451AAB" w:rsidRDefault="00451AAB"/>
    <w:p w:rsidR="00451AAB" w:rsidRDefault="00451AAB"/>
    <w:p w:rsidR="00451AAB" w:rsidRDefault="00451AAB"/>
    <w:p w:rsidR="00451AAB" w:rsidRDefault="00451AAB"/>
    <w:p w:rsidR="00451AAB" w:rsidRDefault="00451AAB"/>
    <w:p w:rsidR="00451AAB" w:rsidRDefault="00451AAB"/>
    <w:p w:rsidR="00451AAB" w:rsidRDefault="00451AAB"/>
    <w:sectPr w:rsidR="00451AAB" w:rsidSect="00FE1FC0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15" w:rsidRDefault="00184815" w:rsidP="00184815">
      <w:pPr>
        <w:spacing w:after="0" w:line="240" w:lineRule="auto"/>
      </w:pPr>
      <w:r>
        <w:separator/>
      </w:r>
    </w:p>
  </w:endnote>
  <w:endnote w:type="continuationSeparator" w:id="0">
    <w:p w:rsidR="00184815" w:rsidRDefault="00184815" w:rsidP="0018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15" w:rsidRDefault="00184815" w:rsidP="00184815">
      <w:pPr>
        <w:spacing w:after="0" w:line="240" w:lineRule="auto"/>
      </w:pPr>
      <w:r>
        <w:separator/>
      </w:r>
    </w:p>
  </w:footnote>
  <w:footnote w:type="continuationSeparator" w:id="0">
    <w:p w:rsidR="00184815" w:rsidRDefault="00184815" w:rsidP="0018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15" w:rsidRDefault="00184815">
    <w:pPr>
      <w:pStyle w:val="Header"/>
    </w:pPr>
    <w:r>
      <w:t xml:space="preserve">SAMPLE OF THE F&amp;A REDUCTION WAIVER USED BY THE SCHOOL OF MEDICINE-PROVIDED FOR EDUCATIONAL PURPOSES ONLY-Please </w:t>
    </w:r>
    <w:r w:rsidR="00B32A2B">
      <w:t>confer</w:t>
    </w:r>
    <w:r>
      <w:t xml:space="preserve"> with your Dean’s Office to determine specific format and usage of the F&amp;A reduction waiver as well as the appropriate signatories for your area.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AB"/>
    <w:rsid w:val="00096B4E"/>
    <w:rsid w:val="00184815"/>
    <w:rsid w:val="00451AAB"/>
    <w:rsid w:val="00506473"/>
    <w:rsid w:val="007156E2"/>
    <w:rsid w:val="00932B07"/>
    <w:rsid w:val="00A37961"/>
    <w:rsid w:val="00B146D0"/>
    <w:rsid w:val="00B32A2B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15"/>
  </w:style>
  <w:style w:type="paragraph" w:styleId="Footer">
    <w:name w:val="footer"/>
    <w:basedOn w:val="Normal"/>
    <w:link w:val="FooterChar"/>
    <w:uiPriority w:val="99"/>
    <w:unhideWhenUsed/>
    <w:rsid w:val="00184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15"/>
  </w:style>
  <w:style w:type="paragraph" w:styleId="Footer">
    <w:name w:val="footer"/>
    <w:basedOn w:val="Normal"/>
    <w:link w:val="FooterChar"/>
    <w:uiPriority w:val="99"/>
    <w:unhideWhenUsed/>
    <w:rsid w:val="00184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jrv23</dc:creator>
  <cp:keywords/>
  <dc:description/>
  <cp:lastModifiedBy>Vates, Jennifer R</cp:lastModifiedBy>
  <cp:revision>7</cp:revision>
  <cp:lastPrinted>2013-11-12T17:47:00Z</cp:lastPrinted>
  <dcterms:created xsi:type="dcterms:W3CDTF">2012-06-20T12:19:00Z</dcterms:created>
  <dcterms:modified xsi:type="dcterms:W3CDTF">2013-11-12T18:13:00Z</dcterms:modified>
</cp:coreProperties>
</file>